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EB0" w:rsidRDefault="001065D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7960" cy="6460490"/>
            <wp:effectExtent l="0" t="0" r="8890" b="0"/>
            <wp:docPr id="1" name="图片 1" descr="C:\Users\ADMINI~1\AppData\Local\Temp\WeChat Files\e2c03a7ffe02cf185ec108e5b102b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e2c03a7ffe02cf185ec108e5b102b5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646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67960" cy="6301105"/>
            <wp:effectExtent l="0" t="0" r="8890" b="4445"/>
            <wp:docPr id="2" name="图片 2" descr="C:\Users\ADMINI~1\AppData\Local\Temp\WeChat Files\9ef678a2ad08a44da551e3d166a1a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9ef678a2ad08a44da551e3d166a1a0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630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67960" cy="6231890"/>
            <wp:effectExtent l="0" t="0" r="8890" b="0"/>
            <wp:docPr id="3" name="图片 3" descr="C:\Users\ADMINI~1\AppData\Local\Temp\WeChat Files\5ead5a166a7debad6bb7aa62e4c79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5ead5a166a7debad6bb7aa62e4c794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623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7485" cy="3985895"/>
            <wp:effectExtent l="0" t="0" r="0" b="0"/>
            <wp:docPr id="4" name="图片 4" descr="C:\Users\ADMINI~1\AppData\Local\Temp\WeChat Files\aa598c7b0093dfc9c1007a853478f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aa598c7b0093dfc9c1007a853478ff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6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C76"/>
    <w:rsid w:val="001065D2"/>
    <w:rsid w:val="001F5BBC"/>
    <w:rsid w:val="00205211"/>
    <w:rsid w:val="00245DDB"/>
    <w:rsid w:val="00346EB0"/>
    <w:rsid w:val="00350C64"/>
    <w:rsid w:val="005C347D"/>
    <w:rsid w:val="005F1F3D"/>
    <w:rsid w:val="00A37892"/>
    <w:rsid w:val="00B558A5"/>
    <w:rsid w:val="00E602BE"/>
    <w:rsid w:val="00EF1523"/>
    <w:rsid w:val="00F62751"/>
    <w:rsid w:val="00F65412"/>
    <w:rsid w:val="00FA2C76"/>
    <w:rsid w:val="00FB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65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65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65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65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2022-07-17T02:44:00Z</dcterms:created>
  <dcterms:modified xsi:type="dcterms:W3CDTF">2022-07-17T02:45:00Z</dcterms:modified>
</cp:coreProperties>
</file>